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0284434ce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29c3f16d9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Arched Bow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18c9b1039440c" /><Relationship Type="http://schemas.openxmlformats.org/officeDocument/2006/relationships/numbering" Target="/word/numbering.xml" Id="R383f393fdad542b3" /><Relationship Type="http://schemas.openxmlformats.org/officeDocument/2006/relationships/settings" Target="/word/settings.xml" Id="R01ee0fd5fe964827" /><Relationship Type="http://schemas.openxmlformats.org/officeDocument/2006/relationships/image" Target="/word/media/4db5ff4a-8897-4dab-940e-2f131614e6aa.png" Id="R18f29c3f16d94dc1" /></Relationships>
</file>