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7ee217d04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abfcd50e3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740bc47d94c11" /><Relationship Type="http://schemas.openxmlformats.org/officeDocument/2006/relationships/numbering" Target="/word/numbering.xml" Id="Rba4560f1c7f74981" /><Relationship Type="http://schemas.openxmlformats.org/officeDocument/2006/relationships/settings" Target="/word/settings.xml" Id="Ra6073bfdeb334f2e" /><Relationship Type="http://schemas.openxmlformats.org/officeDocument/2006/relationships/image" Target="/word/media/7178250d-fd3e-4565-b1bd-5eda509b6cc3.png" Id="R951abfcd50e34ccb" /></Relationships>
</file>