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5ea6e9043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c00332044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 Kullak,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d15cbe1a042de" /><Relationship Type="http://schemas.openxmlformats.org/officeDocument/2006/relationships/numbering" Target="/word/numbering.xml" Id="R7342cc16f53548ef" /><Relationship Type="http://schemas.openxmlformats.org/officeDocument/2006/relationships/settings" Target="/word/settings.xml" Id="Rd29b98912f2941ce" /><Relationship Type="http://schemas.openxmlformats.org/officeDocument/2006/relationships/image" Target="/word/media/6e8d9946-bdcb-4420-8a0a-b675a263ed90.png" Id="Rc6fc0033204445a3" /></Relationships>
</file>