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d9b192c69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708c1ee3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 Lodge,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7c9d004bb4588" /><Relationship Type="http://schemas.openxmlformats.org/officeDocument/2006/relationships/numbering" Target="/word/numbering.xml" Id="Rc1579fa2477348e2" /><Relationship Type="http://schemas.openxmlformats.org/officeDocument/2006/relationships/settings" Target="/word/settings.xml" Id="R7372eae909dc4201" /><Relationship Type="http://schemas.openxmlformats.org/officeDocument/2006/relationships/image" Target="/word/media/5606f96a-e197-42cb-b1bc-b47a5aec603c.png" Id="Rf33708c1ee364909" /></Relationships>
</file>