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edd8a9b01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8668e468c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50a8b37854679" /><Relationship Type="http://schemas.openxmlformats.org/officeDocument/2006/relationships/numbering" Target="/word/numbering.xml" Id="R90e8532d010042c7" /><Relationship Type="http://schemas.openxmlformats.org/officeDocument/2006/relationships/settings" Target="/word/settings.xml" Id="R90a144ac90df412f" /><Relationship Type="http://schemas.openxmlformats.org/officeDocument/2006/relationships/image" Target="/word/media/d76db34c-c00c-46fa-be87-c10dd0d27bbd.png" Id="R47c8668e468c4936" /></Relationships>
</file>