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3a33e31d2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592613217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6799214304016" /><Relationship Type="http://schemas.openxmlformats.org/officeDocument/2006/relationships/numbering" Target="/word/numbering.xml" Id="Rf84fd504f83a4119" /><Relationship Type="http://schemas.openxmlformats.org/officeDocument/2006/relationships/settings" Target="/word/settings.xml" Id="R898ccc1132e54881" /><Relationship Type="http://schemas.openxmlformats.org/officeDocument/2006/relationships/image" Target="/word/media/f15bacbe-4740-4dc7-8b7b-fa340fde2a31.png" Id="R03459261321741c6" /></Relationships>
</file>