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79542eda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e06f7bc05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ff4fb11d84a84" /><Relationship Type="http://schemas.openxmlformats.org/officeDocument/2006/relationships/numbering" Target="/word/numbering.xml" Id="Ra2ad25e8b7194d7c" /><Relationship Type="http://schemas.openxmlformats.org/officeDocument/2006/relationships/settings" Target="/word/settings.xml" Id="R909fd50027504e57" /><Relationship Type="http://schemas.openxmlformats.org/officeDocument/2006/relationships/image" Target="/word/media/95df145e-6315-45f2-964e-edf7c7076b3e.png" Id="Rdbfe06f7bc054729" /></Relationships>
</file>