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810d8a784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f369f91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89baadd434df9" /><Relationship Type="http://schemas.openxmlformats.org/officeDocument/2006/relationships/numbering" Target="/word/numbering.xml" Id="R6a0cf64d03474b21" /><Relationship Type="http://schemas.openxmlformats.org/officeDocument/2006/relationships/settings" Target="/word/settings.xml" Id="Rcf3f2eb2127f4860" /><Relationship Type="http://schemas.openxmlformats.org/officeDocument/2006/relationships/image" Target="/word/media/58ad50c0-19bd-4b72-a283-f9f126dfc945.png" Id="Rc124f369f9114e66" /></Relationships>
</file>