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4d7ae77cb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12fcb4023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Arctic,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a52f631fb46f9" /><Relationship Type="http://schemas.openxmlformats.org/officeDocument/2006/relationships/numbering" Target="/word/numbering.xml" Id="Rfcf426b40ca548f0" /><Relationship Type="http://schemas.openxmlformats.org/officeDocument/2006/relationships/settings" Target="/word/settings.xml" Id="Rbb3b3d6285ba431d" /><Relationship Type="http://schemas.openxmlformats.org/officeDocument/2006/relationships/image" Target="/word/media/90501509-66ed-497b-acde-b9e8b5d7794f.png" Id="R66912fcb40234705" /></Relationships>
</file>