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1496a02d2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2f581c121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Arcturus,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dfdc090094518" /><Relationship Type="http://schemas.openxmlformats.org/officeDocument/2006/relationships/numbering" Target="/word/numbering.xml" Id="Redf3ecdb50c44472" /><Relationship Type="http://schemas.openxmlformats.org/officeDocument/2006/relationships/settings" Target="/word/settings.xml" Id="Ra8b8c40cb0a84579" /><Relationship Type="http://schemas.openxmlformats.org/officeDocument/2006/relationships/image" Target="/word/media/5c84b49f-61e4-4328-80f0-97332383730d.png" Id="R5982f581c121423c" /></Relationships>
</file>