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efdf6ee79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7bcc136dd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a2b8ff2d54080" /><Relationship Type="http://schemas.openxmlformats.org/officeDocument/2006/relationships/numbering" Target="/word/numbering.xml" Id="R30e7997853d744ee" /><Relationship Type="http://schemas.openxmlformats.org/officeDocument/2006/relationships/settings" Target="/word/settings.xml" Id="Re24fc0c372ff418b" /><Relationship Type="http://schemas.openxmlformats.org/officeDocument/2006/relationships/image" Target="/word/media/55404779-8364-476a-93db-f843456d749a.png" Id="R2b27bcc136dd4229" /></Relationships>
</file>