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a9dae3cb9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ba711ffd3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64afd30ad4031" /><Relationship Type="http://schemas.openxmlformats.org/officeDocument/2006/relationships/numbering" Target="/word/numbering.xml" Id="Rf18b710dced04fad" /><Relationship Type="http://schemas.openxmlformats.org/officeDocument/2006/relationships/settings" Target="/word/settings.xml" Id="R395a40b217f34055" /><Relationship Type="http://schemas.openxmlformats.org/officeDocument/2006/relationships/image" Target="/word/media/57e9d532-cd13-4e39-912e-a261ed1d8012.png" Id="Ra88ba711ffd34d3d" /></Relationships>
</file>