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7bd6fda4a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1cf672c29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Ardath,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19592a755401c" /><Relationship Type="http://schemas.openxmlformats.org/officeDocument/2006/relationships/numbering" Target="/word/numbering.xml" Id="R93506e2a563e4447" /><Relationship Type="http://schemas.openxmlformats.org/officeDocument/2006/relationships/settings" Target="/word/settings.xml" Id="R1d8cba11eb99466a" /><Relationship Type="http://schemas.openxmlformats.org/officeDocument/2006/relationships/image" Target="/word/media/8300f384-0b78-4c61-aa7a-86507a921fdd.png" Id="R05c1cf672c294c8d" /></Relationships>
</file>