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8d4282713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e506b5948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ed9ee643d4871" /><Relationship Type="http://schemas.openxmlformats.org/officeDocument/2006/relationships/numbering" Target="/word/numbering.xml" Id="R721d69de362d4994" /><Relationship Type="http://schemas.openxmlformats.org/officeDocument/2006/relationships/settings" Target="/word/settings.xml" Id="R58f92c98412e41f3" /><Relationship Type="http://schemas.openxmlformats.org/officeDocument/2006/relationships/image" Target="/word/media/8d0b48e8-af08-4309-8595-21ebcd160b31.png" Id="R51ee506b59484635" /></Relationships>
</file>