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14ffff3fb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81de0411d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0069c650f4dac" /><Relationship Type="http://schemas.openxmlformats.org/officeDocument/2006/relationships/numbering" Target="/word/numbering.xml" Id="R4f0ea98d17dd4ce0" /><Relationship Type="http://schemas.openxmlformats.org/officeDocument/2006/relationships/settings" Target="/word/settings.xml" Id="R23b46b54919849a2" /><Relationship Type="http://schemas.openxmlformats.org/officeDocument/2006/relationships/image" Target="/word/media/e03b3263-1598-4f3f-b5f4-14e92b33c3c0.png" Id="R74981de0411d43e3" /></Relationships>
</file>