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f079b06e6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8db1e4ef4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bf80cf221480f" /><Relationship Type="http://schemas.openxmlformats.org/officeDocument/2006/relationships/numbering" Target="/word/numbering.xml" Id="Rba84f07c9c714796" /><Relationship Type="http://schemas.openxmlformats.org/officeDocument/2006/relationships/settings" Target="/word/settings.xml" Id="R3730ff20b59c4f76" /><Relationship Type="http://schemas.openxmlformats.org/officeDocument/2006/relationships/image" Target="/word/media/3d43152b-6775-4043-931d-74f2c2a834eb.png" Id="R0628db1e4ef44172" /></Relationships>
</file>