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7246786f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c9d80cade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7bdecd0bf4edd" /><Relationship Type="http://schemas.openxmlformats.org/officeDocument/2006/relationships/numbering" Target="/word/numbering.xml" Id="R29cfcd913a63444b" /><Relationship Type="http://schemas.openxmlformats.org/officeDocument/2006/relationships/settings" Target="/word/settings.xml" Id="R50e0c411f5b04a9e" /><Relationship Type="http://schemas.openxmlformats.org/officeDocument/2006/relationships/image" Target="/word/media/e345f7cb-33df-420c-b2ee-a498eea1578d.png" Id="R856c9d80cade410a" /></Relationships>
</file>