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c07d4baf6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90e13217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Ardenheim,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9eefd5994ab7" /><Relationship Type="http://schemas.openxmlformats.org/officeDocument/2006/relationships/numbering" Target="/word/numbering.xml" Id="Rc615305d0a574cfe" /><Relationship Type="http://schemas.openxmlformats.org/officeDocument/2006/relationships/settings" Target="/word/settings.xml" Id="Rd41e0eedf98e4943" /><Relationship Type="http://schemas.openxmlformats.org/officeDocument/2006/relationships/image" Target="/word/media/bb82abc2-f33c-4981-a5f4-a704e58410b7.png" Id="R23e790e132174032" /></Relationships>
</file>