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ab950f89f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78894d21e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Ardenheim,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700562ad5408b" /><Relationship Type="http://schemas.openxmlformats.org/officeDocument/2006/relationships/numbering" Target="/word/numbering.xml" Id="R430bf101537843ea" /><Relationship Type="http://schemas.openxmlformats.org/officeDocument/2006/relationships/settings" Target="/word/settings.xml" Id="R2d19d3a3d67b457c" /><Relationship Type="http://schemas.openxmlformats.org/officeDocument/2006/relationships/image" Target="/word/media/b617a436-7faa-4e55-8923-72c1725577e7.png" Id="R37b78894d21e414e" /></Relationships>
</file>