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6e79108f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333543b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6b93d0b04432" /><Relationship Type="http://schemas.openxmlformats.org/officeDocument/2006/relationships/numbering" Target="/word/numbering.xml" Id="R3d65ee46ee204e21" /><Relationship Type="http://schemas.openxmlformats.org/officeDocument/2006/relationships/settings" Target="/word/settings.xml" Id="Rb064a163654c4383" /><Relationship Type="http://schemas.openxmlformats.org/officeDocument/2006/relationships/image" Target="/word/media/d41a3ca9-00b4-48c3-a4d5-796c27d742aa.png" Id="Rfb50333543bb469a" /></Relationships>
</file>