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83c5a090444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10e0ee3b4d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Arditta,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29cd6169d4d14" /><Relationship Type="http://schemas.openxmlformats.org/officeDocument/2006/relationships/numbering" Target="/word/numbering.xml" Id="R70da5180054e4872" /><Relationship Type="http://schemas.openxmlformats.org/officeDocument/2006/relationships/settings" Target="/word/settings.xml" Id="R68836ff1b5764d85" /><Relationship Type="http://schemas.openxmlformats.org/officeDocument/2006/relationships/image" Target="/word/media/5b8f552b-207d-47f0-97c5-fb4c8ca92c41.png" Id="R8310e0ee3b4d4034" /></Relationships>
</file>