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21f0e9717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ccc0a139b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c2884c5e0428c" /><Relationship Type="http://schemas.openxmlformats.org/officeDocument/2006/relationships/numbering" Target="/word/numbering.xml" Id="R6b3bd00fd3b34411" /><Relationship Type="http://schemas.openxmlformats.org/officeDocument/2006/relationships/settings" Target="/word/settings.xml" Id="R1fb15036ab604a29" /><Relationship Type="http://schemas.openxmlformats.org/officeDocument/2006/relationships/image" Target="/word/media/8429584e-3f92-4320-bc65-b73ccdc01857.png" Id="R37accc0a139b4fa1" /></Relationships>
</file>