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07028dda7b40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d73a168fe14c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Ardmore,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2f50fc710b4937" /><Relationship Type="http://schemas.openxmlformats.org/officeDocument/2006/relationships/numbering" Target="/word/numbering.xml" Id="R3269795968f946b9" /><Relationship Type="http://schemas.openxmlformats.org/officeDocument/2006/relationships/settings" Target="/word/settings.xml" Id="Rfc6ab37b943243bc" /><Relationship Type="http://schemas.openxmlformats.org/officeDocument/2006/relationships/image" Target="/word/media/d7a92f1d-53ce-452b-8c58-68f8aae76320.png" Id="Ra0d73a168fe14cef" /></Relationships>
</file>