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85f7b2b9c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4e5e44c72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Ardmore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858cdfd204344" /><Relationship Type="http://schemas.openxmlformats.org/officeDocument/2006/relationships/numbering" Target="/word/numbering.xml" Id="R0f68d1e0e09d4ae5" /><Relationship Type="http://schemas.openxmlformats.org/officeDocument/2006/relationships/settings" Target="/word/settings.xml" Id="R48cc264998a244c9" /><Relationship Type="http://schemas.openxmlformats.org/officeDocument/2006/relationships/image" Target="/word/media/dedd1171-317c-4e70-95e1-63ee0dcfe6b5.png" Id="Rcba4e5e44c724c0a" /></Relationships>
</file>