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a0d1ddc94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ca47bf4a8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Ardrum,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67de981454830" /><Relationship Type="http://schemas.openxmlformats.org/officeDocument/2006/relationships/numbering" Target="/word/numbering.xml" Id="Rfdc532f22abf4fe5" /><Relationship Type="http://schemas.openxmlformats.org/officeDocument/2006/relationships/settings" Target="/word/settings.xml" Id="R4330b97ec06e4b15" /><Relationship Type="http://schemas.openxmlformats.org/officeDocument/2006/relationships/image" Target="/word/media/1b0024cd-7bfb-40e7-b327-3f67eba5427d.png" Id="R5aeca47bf4a8417c" /></Relationships>
</file>