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8d8b1b4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1c41f3bd2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d15fa99584370" /><Relationship Type="http://schemas.openxmlformats.org/officeDocument/2006/relationships/numbering" Target="/word/numbering.xml" Id="R50686ae4311f48c3" /><Relationship Type="http://schemas.openxmlformats.org/officeDocument/2006/relationships/settings" Target="/word/settings.xml" Id="Rc0d72bebf9fb4676" /><Relationship Type="http://schemas.openxmlformats.org/officeDocument/2006/relationships/image" Target="/word/media/8b37bf97-3d2d-4503-81bc-79f8b61531e7.png" Id="Ra7e1c41f3bd24780" /></Relationships>
</file>