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612d173cc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c67681bb0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Arenas Valley,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be5c798af4965" /><Relationship Type="http://schemas.openxmlformats.org/officeDocument/2006/relationships/numbering" Target="/word/numbering.xml" Id="R7a30d2784cf94fe5" /><Relationship Type="http://schemas.openxmlformats.org/officeDocument/2006/relationships/settings" Target="/word/settings.xml" Id="R7356f4c518cf476e" /><Relationship Type="http://schemas.openxmlformats.org/officeDocument/2006/relationships/image" Target="/word/media/34f24c5c-0cb1-427d-bffb-a915dd8bc19b.png" Id="R5f6c67681bb04d38" /></Relationships>
</file>