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d351c8562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6fecbd39d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Arenzville,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73088b70f41c4" /><Relationship Type="http://schemas.openxmlformats.org/officeDocument/2006/relationships/numbering" Target="/word/numbering.xml" Id="R654af82f830e408e" /><Relationship Type="http://schemas.openxmlformats.org/officeDocument/2006/relationships/settings" Target="/word/settings.xml" Id="R7e8ee5b1bd6049ec" /><Relationship Type="http://schemas.openxmlformats.org/officeDocument/2006/relationships/image" Target="/word/media/a145f0d2-9e01-4c2c-9791-36b8fd2cf140.png" Id="Rc146fecbd39d479c" /></Relationships>
</file>