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6eb9e820b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b62b02e3c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Argentum,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5453e834647cf" /><Relationship Type="http://schemas.openxmlformats.org/officeDocument/2006/relationships/numbering" Target="/word/numbering.xml" Id="Rb8db8a1f4ffe4562" /><Relationship Type="http://schemas.openxmlformats.org/officeDocument/2006/relationships/settings" Target="/word/settings.xml" Id="R058b16043af64a6f" /><Relationship Type="http://schemas.openxmlformats.org/officeDocument/2006/relationships/image" Target="/word/media/544d484a-5d87-45ed-a89a-9311cca587e2.png" Id="R596b62b02e3c46f6" /></Relationships>
</file>