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d3cf0f64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f6e9c86e6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a0c9e04b14f77" /><Relationship Type="http://schemas.openxmlformats.org/officeDocument/2006/relationships/numbering" Target="/word/numbering.xml" Id="Ra34a5709a5544a3f" /><Relationship Type="http://schemas.openxmlformats.org/officeDocument/2006/relationships/settings" Target="/word/settings.xml" Id="R33c1398467834057" /><Relationship Type="http://schemas.openxmlformats.org/officeDocument/2006/relationships/image" Target="/word/media/5f40347a-bbf3-47e0-918b-d58eeddd454f.png" Id="Ra80f6e9c86e644e5" /></Relationships>
</file>