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08c84e186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f1a80ec8d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Argo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0291eb1ca47f6" /><Relationship Type="http://schemas.openxmlformats.org/officeDocument/2006/relationships/numbering" Target="/word/numbering.xml" Id="R408f4eef593e4fc0" /><Relationship Type="http://schemas.openxmlformats.org/officeDocument/2006/relationships/settings" Target="/word/settings.xml" Id="R8c95da80934b445f" /><Relationship Type="http://schemas.openxmlformats.org/officeDocument/2006/relationships/image" Target="/word/media/9cd517ac-8936-495f-98c3-d050f8d64d57.png" Id="R76bf1a80ec8d4aca" /></Relationships>
</file>