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846cb9a11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1d4c9060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794d67ee4b7a" /><Relationship Type="http://schemas.openxmlformats.org/officeDocument/2006/relationships/numbering" Target="/word/numbering.xml" Id="R462d3c916cf74c06" /><Relationship Type="http://schemas.openxmlformats.org/officeDocument/2006/relationships/settings" Target="/word/settings.xml" Id="R9c3efabef369482b" /><Relationship Type="http://schemas.openxmlformats.org/officeDocument/2006/relationships/image" Target="/word/media/ae8db46d-9601-48af-af17-8a8c7755bc8a.png" Id="R8571d4c906084623" /></Relationships>
</file>