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071f3397c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2875d2911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Argola,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a9cd99409446e" /><Relationship Type="http://schemas.openxmlformats.org/officeDocument/2006/relationships/numbering" Target="/word/numbering.xml" Id="Ra75d7c070fb5484f" /><Relationship Type="http://schemas.openxmlformats.org/officeDocument/2006/relationships/settings" Target="/word/settings.xml" Id="R9e06d67baf764023" /><Relationship Type="http://schemas.openxmlformats.org/officeDocument/2006/relationships/image" Target="/word/media/064e4a11-64ea-4e25-9a1a-ee98205ea098.png" Id="Rffd2875d29114a6d" /></Relationships>
</file>