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75efbe0ff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31d03885d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Arguello,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96509b91e4504" /><Relationship Type="http://schemas.openxmlformats.org/officeDocument/2006/relationships/numbering" Target="/word/numbering.xml" Id="R335856108208439f" /><Relationship Type="http://schemas.openxmlformats.org/officeDocument/2006/relationships/settings" Target="/word/settings.xml" Id="R9d9d9ac2101a4c66" /><Relationship Type="http://schemas.openxmlformats.org/officeDocument/2006/relationships/image" Target="/word/media/34a2c791-b793-4f34-8334-3f0dd8587bfc.png" Id="R97d31d03885d4dc3" /></Relationships>
</file>