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aa54c3165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c159e66a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619be19c044c9" /><Relationship Type="http://schemas.openxmlformats.org/officeDocument/2006/relationships/numbering" Target="/word/numbering.xml" Id="R62337389cca1465e" /><Relationship Type="http://schemas.openxmlformats.org/officeDocument/2006/relationships/settings" Target="/word/settings.xml" Id="R46022affed004317" /><Relationship Type="http://schemas.openxmlformats.org/officeDocument/2006/relationships/image" Target="/word/media/f2194b07-3d24-49bf-8b9d-5d39a2ede444.png" Id="R900bc159e66a483e" /></Relationships>
</file>