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27648e19a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967456fc2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Arguta,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e5d2f180f4ba3" /><Relationship Type="http://schemas.openxmlformats.org/officeDocument/2006/relationships/numbering" Target="/word/numbering.xml" Id="Ra69a59db493a4e29" /><Relationship Type="http://schemas.openxmlformats.org/officeDocument/2006/relationships/settings" Target="/word/settings.xml" Id="R3a50a3c7d7ce46bc" /><Relationship Type="http://schemas.openxmlformats.org/officeDocument/2006/relationships/image" Target="/word/media/f721dfde-cbab-4f7c-84ce-4d82cfb56d64.png" Id="R854967456fc24142" /></Relationships>
</file>