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dc900fc2b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e07d2c6d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Argyle,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7c87fa11e4b78" /><Relationship Type="http://schemas.openxmlformats.org/officeDocument/2006/relationships/numbering" Target="/word/numbering.xml" Id="Re52653a253874d5e" /><Relationship Type="http://schemas.openxmlformats.org/officeDocument/2006/relationships/settings" Target="/word/settings.xml" Id="R7d490725d8004c79" /><Relationship Type="http://schemas.openxmlformats.org/officeDocument/2006/relationships/image" Target="/word/media/e75b5618-92cf-4729-ba40-9b9048735cbb.png" Id="Rc8afe07d2c6d44d8" /></Relationships>
</file>