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7070c24e1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11f1ca963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e47c71e784ce2" /><Relationship Type="http://schemas.openxmlformats.org/officeDocument/2006/relationships/numbering" Target="/word/numbering.xml" Id="Rbf6cbb1b5f8b4107" /><Relationship Type="http://schemas.openxmlformats.org/officeDocument/2006/relationships/settings" Target="/word/settings.xml" Id="R2c5a06a2c3e14859" /><Relationship Type="http://schemas.openxmlformats.org/officeDocument/2006/relationships/image" Target="/word/media/56c23e05-68c5-4ad5-b690-e1079d38718e.png" Id="R9ce11f1ca9634c8b" /></Relationships>
</file>