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3ea691335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c695c08e0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d41a6f6f4437e" /><Relationship Type="http://schemas.openxmlformats.org/officeDocument/2006/relationships/numbering" Target="/word/numbering.xml" Id="R41fa4267eea94b39" /><Relationship Type="http://schemas.openxmlformats.org/officeDocument/2006/relationships/settings" Target="/word/settings.xml" Id="R154174d7a226472f" /><Relationship Type="http://schemas.openxmlformats.org/officeDocument/2006/relationships/image" Target="/word/media/34a410ee-c11c-4558-a952-8569ef85d30e.png" Id="Rc18c695c08e04137" /></Relationships>
</file>