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47102d041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3acc15820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Ariosa,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466a1ccf94cfa" /><Relationship Type="http://schemas.openxmlformats.org/officeDocument/2006/relationships/numbering" Target="/word/numbering.xml" Id="R9d5ac74b2e19430a" /><Relationship Type="http://schemas.openxmlformats.org/officeDocument/2006/relationships/settings" Target="/word/settings.xml" Id="Ra0cc4f18180042c3" /><Relationship Type="http://schemas.openxmlformats.org/officeDocument/2006/relationships/image" Target="/word/media/b5c08e1b-5d78-4634-aa42-e82b31fdba76.png" Id="Rddf3acc158204480" /></Relationships>
</file>