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033215f29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f898ecabb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Ariosa,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e458a0e534b12" /><Relationship Type="http://schemas.openxmlformats.org/officeDocument/2006/relationships/numbering" Target="/word/numbering.xml" Id="R3c95f18364fb4843" /><Relationship Type="http://schemas.openxmlformats.org/officeDocument/2006/relationships/settings" Target="/word/settings.xml" Id="R1b5912ca93e143cf" /><Relationship Type="http://schemas.openxmlformats.org/officeDocument/2006/relationships/image" Target="/word/media/e29c07b7-125d-4450-a1c2-3fd319f73f89.png" Id="R751f898ecabb4bbe" /></Relationships>
</file>