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21b89b442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66aca5b23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Arista,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1741746e14929" /><Relationship Type="http://schemas.openxmlformats.org/officeDocument/2006/relationships/numbering" Target="/word/numbering.xml" Id="Rd81af68d19674bf4" /><Relationship Type="http://schemas.openxmlformats.org/officeDocument/2006/relationships/settings" Target="/word/settings.xml" Id="Rae97856b618b4e2a" /><Relationship Type="http://schemas.openxmlformats.org/officeDocument/2006/relationships/image" Target="/word/media/3dc56b0e-8c46-4e52-9a1b-ddbaaa966c49.png" Id="R72766aca5b2341c7" /></Relationships>
</file>