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a0e00acc3947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ed5bd841414c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Arista,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2b6e7465a347ee" /><Relationship Type="http://schemas.openxmlformats.org/officeDocument/2006/relationships/numbering" Target="/word/numbering.xml" Id="Rf7b1b6a0de9545bb" /><Relationship Type="http://schemas.openxmlformats.org/officeDocument/2006/relationships/settings" Target="/word/settings.xml" Id="R696a1c2aecbe4271" /><Relationship Type="http://schemas.openxmlformats.org/officeDocument/2006/relationships/image" Target="/word/media/3957f3ed-95ce-4473-ae85-c7ce3d44031a.png" Id="R04ed5bd841414cc3" /></Relationships>
</file>