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37940119c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927f78ca1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8a98335814b47" /><Relationship Type="http://schemas.openxmlformats.org/officeDocument/2006/relationships/numbering" Target="/word/numbering.xml" Id="Rc0fc2efb6e034a88" /><Relationship Type="http://schemas.openxmlformats.org/officeDocument/2006/relationships/settings" Target="/word/settings.xml" Id="Rf8c01441a23c49ef" /><Relationship Type="http://schemas.openxmlformats.org/officeDocument/2006/relationships/image" Target="/word/media/9ec5c6dc-4e8d-49cc-a912-30d2616e1006.png" Id="R5d0927f78ca14516" /></Relationships>
</file>