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8b0bd162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8689cb057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Arkabutla,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e90cc553447dc" /><Relationship Type="http://schemas.openxmlformats.org/officeDocument/2006/relationships/numbering" Target="/word/numbering.xml" Id="Reeec7e2fdd3a498c" /><Relationship Type="http://schemas.openxmlformats.org/officeDocument/2006/relationships/settings" Target="/word/settings.xml" Id="R81edc46cdb2442d3" /><Relationship Type="http://schemas.openxmlformats.org/officeDocument/2006/relationships/image" Target="/word/media/014863d3-c0ce-4c85-8460-a54112a9611c.png" Id="Rccc8689cb0574e46" /></Relationships>
</file>