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a235f398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e8b473a2a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Arkansas,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6b69fb2e4618" /><Relationship Type="http://schemas.openxmlformats.org/officeDocument/2006/relationships/numbering" Target="/word/numbering.xml" Id="Ra87e6e77d5c44141" /><Relationship Type="http://schemas.openxmlformats.org/officeDocument/2006/relationships/settings" Target="/word/settings.xml" Id="R44ef511962c14e1c" /><Relationship Type="http://schemas.openxmlformats.org/officeDocument/2006/relationships/image" Target="/word/media/f8609965-020c-4c41-94ba-4c5de7cd5a40.png" Id="R9d9e8b473a2a455e" /></Relationships>
</file>