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07250ac9f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9f589dba1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Arkansas Junction,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d45250e4747f9" /><Relationship Type="http://schemas.openxmlformats.org/officeDocument/2006/relationships/numbering" Target="/word/numbering.xml" Id="R5bb86ef55c4346dc" /><Relationship Type="http://schemas.openxmlformats.org/officeDocument/2006/relationships/settings" Target="/word/settings.xml" Id="Ra3cea04dddd34e9c" /><Relationship Type="http://schemas.openxmlformats.org/officeDocument/2006/relationships/image" Target="/word/media/5d214de1-1e6f-48b5-840f-5c57509694d9.png" Id="Ra239f589dba14b8b" /></Relationships>
</file>