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ac14ff8b4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2290578bb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Arkansaw,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18618871d46e9" /><Relationship Type="http://schemas.openxmlformats.org/officeDocument/2006/relationships/numbering" Target="/word/numbering.xml" Id="R62976d99408d480d" /><Relationship Type="http://schemas.openxmlformats.org/officeDocument/2006/relationships/settings" Target="/word/settings.xml" Id="R8ca426da95ff4478" /><Relationship Type="http://schemas.openxmlformats.org/officeDocument/2006/relationships/image" Target="/word/media/ed0463f0-01ac-4e17-9504-e1b0ab5ebbfc.png" Id="Re1f2290578bb4e42" /></Relationships>
</file>