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05b6560e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c763cb2af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Arkdale,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abb319d224c16" /><Relationship Type="http://schemas.openxmlformats.org/officeDocument/2006/relationships/numbering" Target="/word/numbering.xml" Id="Rc97cad1b795e4de9" /><Relationship Type="http://schemas.openxmlformats.org/officeDocument/2006/relationships/settings" Target="/word/settings.xml" Id="R4b5ea3d39c2d4de4" /><Relationship Type="http://schemas.openxmlformats.org/officeDocument/2006/relationships/image" Target="/word/media/a217b0a2-d9b9-4a49-acc7-7e1fb92768f4.png" Id="R812c763cb2af4e27" /></Relationships>
</file>