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8e757c891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a6a1159c646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Arkinda,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a5c871e254bd7" /><Relationship Type="http://schemas.openxmlformats.org/officeDocument/2006/relationships/numbering" Target="/word/numbering.xml" Id="R766c84a1bdb847e5" /><Relationship Type="http://schemas.openxmlformats.org/officeDocument/2006/relationships/settings" Target="/word/settings.xml" Id="Rf439b21cb8274df1" /><Relationship Type="http://schemas.openxmlformats.org/officeDocument/2006/relationships/image" Target="/word/media/d6db3a98-14bb-43f3-8728-09f444550929.png" Id="Rfa1a6a1159c646e5" /></Relationships>
</file>