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082a00205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e6f05bd41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Arkinda,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9a63e31e247f3" /><Relationship Type="http://schemas.openxmlformats.org/officeDocument/2006/relationships/numbering" Target="/word/numbering.xml" Id="R18a86870b1cf4469" /><Relationship Type="http://schemas.openxmlformats.org/officeDocument/2006/relationships/settings" Target="/word/settings.xml" Id="R04889f981e0d41a1" /><Relationship Type="http://schemas.openxmlformats.org/officeDocument/2006/relationships/image" Target="/word/media/2e4cde11-44ff-48a3-aff4-8872cf2d096c.png" Id="R2a9e6f05bd414feb" /></Relationships>
</file>