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1301a13eb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8bfbca5f4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058770a064a83" /><Relationship Type="http://schemas.openxmlformats.org/officeDocument/2006/relationships/numbering" Target="/word/numbering.xml" Id="Rc5e3df55754c443b" /><Relationship Type="http://schemas.openxmlformats.org/officeDocument/2006/relationships/settings" Target="/word/settings.xml" Id="Re75eec0d8bad4fbb" /><Relationship Type="http://schemas.openxmlformats.org/officeDocument/2006/relationships/image" Target="/word/media/b9286e89-b4dc-45ce-aa0c-07d14b973194.png" Id="R2528bfbca5f444d0" /></Relationships>
</file>