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8ae79f1b2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6d073a523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Arkoe,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68e9baa644536" /><Relationship Type="http://schemas.openxmlformats.org/officeDocument/2006/relationships/numbering" Target="/word/numbering.xml" Id="R2e73aa71d6e5458e" /><Relationship Type="http://schemas.openxmlformats.org/officeDocument/2006/relationships/settings" Target="/word/settings.xml" Id="R70586d9bb2f44ac4" /><Relationship Type="http://schemas.openxmlformats.org/officeDocument/2006/relationships/image" Target="/word/media/47426fd1-fc69-4149-9ea6-36d1e0b4c926.png" Id="R3616d073a5234793" /></Relationships>
</file>