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959a6183e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e46f1014d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965311d5744c0" /><Relationship Type="http://schemas.openxmlformats.org/officeDocument/2006/relationships/numbering" Target="/word/numbering.xml" Id="R3792909258ce49a9" /><Relationship Type="http://schemas.openxmlformats.org/officeDocument/2006/relationships/settings" Target="/word/settings.xml" Id="Re78ae79379de4f37" /><Relationship Type="http://schemas.openxmlformats.org/officeDocument/2006/relationships/image" Target="/word/media/c4246691-9803-4fc9-a2e3-f9555c71936b.png" Id="Rc63e46f1014d419d" /></Relationships>
</file>