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9a05fdfc2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985e25242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b7cea25f54e5e" /><Relationship Type="http://schemas.openxmlformats.org/officeDocument/2006/relationships/numbering" Target="/word/numbering.xml" Id="Rd835b19159504169" /><Relationship Type="http://schemas.openxmlformats.org/officeDocument/2006/relationships/settings" Target="/word/settings.xml" Id="R490ff39395224375" /><Relationship Type="http://schemas.openxmlformats.org/officeDocument/2006/relationships/image" Target="/word/media/5c84b4db-3684-47f6-b158-39fd973ecca8.png" Id="Rcb4985e252424fd0" /></Relationships>
</file>