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2e3fee95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e5f07b632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9d744981543df" /><Relationship Type="http://schemas.openxmlformats.org/officeDocument/2006/relationships/numbering" Target="/word/numbering.xml" Id="R30c8462a76644055" /><Relationship Type="http://schemas.openxmlformats.org/officeDocument/2006/relationships/settings" Target="/word/settings.xml" Id="Rb9c889697329483a" /><Relationship Type="http://schemas.openxmlformats.org/officeDocument/2006/relationships/image" Target="/word/media/4d04a131-9a19-48ec-b57f-6203aed67665.png" Id="R427e5f07b632421c" /></Relationships>
</file>