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bf93f0d05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431352161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Arkwright,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60fff87714299" /><Relationship Type="http://schemas.openxmlformats.org/officeDocument/2006/relationships/numbering" Target="/word/numbering.xml" Id="R34fefa7867d54a29" /><Relationship Type="http://schemas.openxmlformats.org/officeDocument/2006/relationships/settings" Target="/word/settings.xml" Id="R99501cf4cb774824" /><Relationship Type="http://schemas.openxmlformats.org/officeDocument/2006/relationships/image" Target="/word/media/81fb069e-ab35-44ad-bed8-c6d50ad7c694.png" Id="Rb2143135216141eb" /></Relationships>
</file>