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d0261847e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9b212336f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Arletta,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13ac3c7d14408" /><Relationship Type="http://schemas.openxmlformats.org/officeDocument/2006/relationships/numbering" Target="/word/numbering.xml" Id="R3d27af930e72457a" /><Relationship Type="http://schemas.openxmlformats.org/officeDocument/2006/relationships/settings" Target="/word/settings.xml" Id="R08dc37c6c38f458c" /><Relationship Type="http://schemas.openxmlformats.org/officeDocument/2006/relationships/image" Target="/word/media/005396a5-ea80-480c-830a-bd3427cccb10.png" Id="Rbdd9b212336f43a6" /></Relationships>
</file>